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5105CA87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F31C67">
              <w:t>2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190F3338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</w:t>
            </w:r>
            <w:r w:rsidR="00254D10">
              <w:rPr>
                <w:b/>
              </w:rPr>
              <w:t>2</w:t>
            </w:r>
            <w:r w:rsidR="00807A8A" w:rsidRPr="00807A8A">
              <w:rPr>
                <w:b/>
              </w:rPr>
              <w:t xml:space="preserve">. </w:t>
            </w:r>
            <w:r w:rsidR="00F31C67">
              <w:rPr>
                <w:b/>
              </w:rPr>
              <w:t>Vẽ thiết kế mô hình 3D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00E36EFA" w:rsidR="00A112FE" w:rsidRPr="00254D10" w:rsidRDefault="009D30C8" w:rsidP="00254D10">
      <w:pPr>
        <w:spacing w:before="120"/>
        <w:ind w:left="567"/>
        <w:rPr>
          <w:b/>
          <w:color w:val="000000" w:themeColor="text1"/>
        </w:rPr>
      </w:pPr>
      <w:r>
        <w:t xml:space="preserve">Tên bài: </w:t>
      </w:r>
      <w:r w:rsidR="00254D10" w:rsidRPr="00254D10">
        <w:rPr>
          <w:b/>
          <w:color w:val="000000" w:themeColor="text1"/>
        </w:rPr>
        <w:t>2.1 Các công cụ quan sát và đối tượng làm việc + 2.2 Các lệnh tạo mô hình 3D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7553B906" w:rsidR="002E6487" w:rsidRPr="002E6487" w:rsidRDefault="006551D7" w:rsidP="002E6487">
      <w:pPr>
        <w:spacing w:before="120"/>
        <w:rPr>
          <w:i/>
        </w:rPr>
      </w:pPr>
      <w:r>
        <w:rPr>
          <w:i/>
        </w:rPr>
        <w:t>- Sử dụng được các công cụ làm việc</w:t>
      </w:r>
      <w:r w:rsidR="002E6487" w:rsidRPr="002E6487">
        <w:rPr>
          <w:i/>
          <w:iCs/>
        </w:rPr>
        <w:t xml:space="preserve"> </w:t>
      </w:r>
      <w:r w:rsidR="002E6487" w:rsidRPr="002E6487">
        <w:rPr>
          <w:i/>
        </w:rPr>
        <w:t>của Autodesk Inventor.</w:t>
      </w:r>
    </w:p>
    <w:p w14:paraId="325CE669" w14:textId="0A986706" w:rsidR="002E6487" w:rsidRPr="002E6487" w:rsidRDefault="006551D7" w:rsidP="002E6487">
      <w:pPr>
        <w:spacing w:before="120"/>
        <w:ind w:right="-32"/>
        <w:jc w:val="both"/>
        <w:rPr>
          <w:i/>
          <w:iCs/>
        </w:rPr>
      </w:pPr>
      <w:r>
        <w:rPr>
          <w:i/>
          <w:iCs/>
        </w:rPr>
        <w:t xml:space="preserve">- Sử dụng được các lệnh tạo mô hình 3D cơ bản của </w:t>
      </w:r>
      <w:r w:rsidR="002E6487" w:rsidRPr="002E6487">
        <w:rPr>
          <w:i/>
          <w:iCs/>
        </w:rPr>
        <w:t>Autodesk Inventor.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54B1816" w14:textId="77777777" w:rsidR="00E1015B" w:rsidRPr="00E1015B" w:rsidRDefault="00E1015B" w:rsidP="00E1015B">
      <w:pPr>
        <w:spacing w:before="120"/>
      </w:pPr>
      <w:r w:rsidRPr="00E1015B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1055"/>
      </w:tblGrid>
      <w:tr w:rsidR="00A112FE" w:rsidRPr="00431622" w14:paraId="6954A032" w14:textId="77777777" w:rsidTr="00222F2C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22F2C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22F2C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3F8B789" w:rsidR="00A112FE" w:rsidRPr="00431622" w:rsidRDefault="00651BDF" w:rsidP="004A7CAE">
            <w:pPr>
              <w:spacing w:after="120"/>
            </w:pPr>
            <w:r>
              <w:t>Giới thiệu bản vẽ và lệnh hỗ trợ thực hiện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222F2C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593B5C6" w14:textId="4168F0EB" w:rsidR="007D2A71" w:rsidRPr="00761F47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 w:rsidRPr="00761F47">
              <w:rPr>
                <w:b/>
                <w:color w:val="auto"/>
                <w:lang w:val="en-US"/>
              </w:rPr>
              <w:t>2.1 Các công cụ quan sát và Đối tượng làm việc</w:t>
            </w:r>
          </w:p>
          <w:p w14:paraId="4EB14A5D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Zoom All</w:t>
            </w:r>
          </w:p>
          <w:p w14:paraId="027EBF09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 xml:space="preserve"> - Zoom Window</w:t>
            </w:r>
          </w:p>
          <w:p w14:paraId="5373694D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Zoom</w:t>
            </w:r>
          </w:p>
          <w:p w14:paraId="0D9B8F30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Pan: di chuyển màn hình</w:t>
            </w:r>
          </w:p>
          <w:p w14:paraId="23D0D13F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Zoom Selected</w:t>
            </w:r>
          </w:p>
          <w:p w14:paraId="1CF82931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Rotate</w:t>
            </w:r>
          </w:p>
          <w:p w14:paraId="77510554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-720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Look at</w:t>
            </w:r>
          </w:p>
          <w:p w14:paraId="7A46611F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Shaded Display</w:t>
            </w:r>
          </w:p>
          <w:p w14:paraId="7908DAF8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Tạo mặt phẳng làm việc (Work Plane)</w:t>
            </w:r>
          </w:p>
          <w:p w14:paraId="63C54DE8" w14:textId="77777777" w:rsidR="007D2A71" w:rsidRP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Trục làm việc (Work Axis)</w:t>
            </w:r>
          </w:p>
          <w:p w14:paraId="234ABA30" w14:textId="681267DD" w:rsidR="007D2A71" w:rsidRDefault="007D2A71" w:rsidP="007D2A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color w:val="auto"/>
                <w:lang w:val="en-US"/>
              </w:rPr>
            </w:pPr>
            <w:r w:rsidRPr="007D2A71">
              <w:rPr>
                <w:color w:val="auto"/>
                <w:lang w:val="en-US"/>
              </w:rPr>
              <w:t>- Điểm làm việc (Work Point)</w:t>
            </w:r>
          </w:p>
          <w:p w14:paraId="7367FAB7" w14:textId="2E6034BE" w:rsidR="00585699" w:rsidRPr="00585699" w:rsidRDefault="00761F47" w:rsidP="005856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color w:val="000000" w:themeColor="text1"/>
              </w:rPr>
            </w:pPr>
            <w:r w:rsidRPr="00254D10">
              <w:rPr>
                <w:b/>
                <w:color w:val="000000" w:themeColor="text1"/>
              </w:rPr>
              <w:t>2.2 Các lệnh tạo mô hình 3D</w:t>
            </w:r>
          </w:p>
          <w:p w14:paraId="770A3D1B" w14:textId="77777777" w:rsidR="00585699" w:rsidRPr="00585699" w:rsidRDefault="00585699" w:rsidP="00585699">
            <w:pPr>
              <w:spacing w:before="120"/>
              <w:ind w:right="-720"/>
              <w:jc w:val="both"/>
              <w:rPr>
                <w:caps/>
              </w:rPr>
            </w:pPr>
            <w:r w:rsidRPr="00585699">
              <w:t>- Lệnh</w:t>
            </w:r>
            <w:r w:rsidRPr="00585699">
              <w:rPr>
                <w:lang w:val="vi-VN"/>
              </w:rPr>
              <w:t xml:space="preserve"> </w:t>
            </w:r>
            <w:r w:rsidRPr="00585699">
              <w:rPr>
                <w:caps/>
                <w:lang w:val="vi-VN"/>
              </w:rPr>
              <w:t>EXTRUDE</w:t>
            </w:r>
          </w:p>
          <w:p w14:paraId="5ED7341C" w14:textId="77777777" w:rsidR="00585699" w:rsidRPr="00585699" w:rsidRDefault="00585699" w:rsidP="00585699">
            <w:pPr>
              <w:spacing w:before="120"/>
              <w:ind w:right="-720"/>
              <w:jc w:val="both"/>
            </w:pPr>
            <w:r w:rsidRPr="00585699">
              <w:t xml:space="preserve">- Lệnh  REVOLVE </w:t>
            </w:r>
          </w:p>
          <w:p w14:paraId="1FE34C6A" w14:textId="77777777" w:rsidR="00585699" w:rsidRPr="00585699" w:rsidRDefault="00585699" w:rsidP="00585699">
            <w:pPr>
              <w:spacing w:before="120"/>
              <w:ind w:right="-720"/>
              <w:jc w:val="both"/>
            </w:pPr>
            <w:r w:rsidRPr="00585699">
              <w:t xml:space="preserve">- Lệnh FILLET </w:t>
            </w:r>
          </w:p>
          <w:p w14:paraId="6DF7441D" w14:textId="77777777" w:rsidR="00585699" w:rsidRPr="00585699" w:rsidRDefault="00585699" w:rsidP="00585699">
            <w:pPr>
              <w:spacing w:before="120"/>
            </w:pPr>
            <w:r w:rsidRPr="00585699">
              <w:lastRenderedPageBreak/>
              <w:t>- Lệnh CHAMFER</w:t>
            </w: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18A5A7DE" w14:textId="77777777" w:rsidR="00B247BE" w:rsidRDefault="00B247BE" w:rsidP="00FA2712">
            <w:pPr>
              <w:spacing w:after="120"/>
            </w:pPr>
          </w:p>
          <w:p w14:paraId="0D854D93" w14:textId="77777777" w:rsidR="00B247BE" w:rsidRDefault="00B247BE" w:rsidP="00FA2712">
            <w:pPr>
              <w:spacing w:after="120"/>
            </w:pPr>
          </w:p>
          <w:p w14:paraId="1B3AB5C6" w14:textId="77777777" w:rsidR="00B247BE" w:rsidRDefault="00B247BE" w:rsidP="00FA2712">
            <w:pPr>
              <w:spacing w:after="120"/>
            </w:pPr>
          </w:p>
          <w:p w14:paraId="068510C5" w14:textId="77777777" w:rsidR="00B247BE" w:rsidRDefault="00B247BE" w:rsidP="00FA2712">
            <w:pPr>
              <w:spacing w:after="120"/>
            </w:pPr>
          </w:p>
          <w:p w14:paraId="078C8F09" w14:textId="77777777" w:rsidR="00B247BE" w:rsidRDefault="00B247BE" w:rsidP="00FA2712">
            <w:pPr>
              <w:spacing w:after="120"/>
            </w:pPr>
          </w:p>
          <w:p w14:paraId="6A5F8405" w14:textId="77777777" w:rsidR="00B247BE" w:rsidRDefault="00B247BE" w:rsidP="00FA2712">
            <w:pPr>
              <w:spacing w:after="120"/>
            </w:pPr>
          </w:p>
          <w:p w14:paraId="7D164B78" w14:textId="77777777" w:rsidR="00B247BE" w:rsidRDefault="00B247BE" w:rsidP="00FA2712">
            <w:pPr>
              <w:spacing w:after="120"/>
            </w:pPr>
          </w:p>
          <w:p w14:paraId="30FE654E" w14:textId="77777777" w:rsidR="00B247BE" w:rsidRDefault="00B247BE" w:rsidP="00FA2712">
            <w:pPr>
              <w:spacing w:after="120"/>
            </w:pPr>
          </w:p>
          <w:p w14:paraId="3772456E" w14:textId="77777777" w:rsidR="00B247BE" w:rsidRDefault="00B247BE" w:rsidP="00FA2712">
            <w:pPr>
              <w:spacing w:after="120"/>
            </w:pPr>
          </w:p>
          <w:p w14:paraId="2F7C7F42" w14:textId="77777777" w:rsidR="00B247BE" w:rsidRDefault="00B247BE" w:rsidP="00FA2712">
            <w:pPr>
              <w:spacing w:after="120"/>
            </w:pPr>
          </w:p>
          <w:p w14:paraId="45672A74" w14:textId="77777777" w:rsidR="00B247BE" w:rsidRDefault="00B247BE" w:rsidP="00FA2712">
            <w:pPr>
              <w:spacing w:after="120"/>
            </w:pPr>
          </w:p>
          <w:p w14:paraId="6E1D4CEF" w14:textId="77777777" w:rsidR="00B247BE" w:rsidRDefault="00B247BE" w:rsidP="00FA2712">
            <w:pPr>
              <w:spacing w:after="120"/>
            </w:pPr>
          </w:p>
          <w:p w14:paraId="0209B89B" w14:textId="77777777" w:rsidR="00B247BE" w:rsidRDefault="00B247BE" w:rsidP="00FA2712">
            <w:pPr>
              <w:spacing w:after="120"/>
            </w:pPr>
          </w:p>
          <w:p w14:paraId="2CC454C5" w14:textId="77777777" w:rsidR="00B247BE" w:rsidRDefault="00B247BE" w:rsidP="00FA2712">
            <w:pPr>
              <w:spacing w:after="120"/>
            </w:pP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10D1BF36" w14:textId="77777777" w:rsidR="00B247BE" w:rsidRDefault="00B247BE" w:rsidP="00B21098">
            <w:pPr>
              <w:spacing w:after="120"/>
            </w:pPr>
          </w:p>
          <w:p w14:paraId="1B26B5B7" w14:textId="77777777" w:rsidR="00B247BE" w:rsidRDefault="00B247BE" w:rsidP="00B21098">
            <w:pPr>
              <w:spacing w:after="120"/>
            </w:pPr>
          </w:p>
          <w:p w14:paraId="607D44FB" w14:textId="77777777" w:rsidR="00B247BE" w:rsidRDefault="00B247BE" w:rsidP="00B21098">
            <w:pPr>
              <w:spacing w:after="120"/>
            </w:pPr>
          </w:p>
          <w:p w14:paraId="758F8059" w14:textId="77777777" w:rsidR="00B247BE" w:rsidRDefault="00B247BE" w:rsidP="00B21098">
            <w:pPr>
              <w:spacing w:after="120"/>
            </w:pPr>
          </w:p>
          <w:p w14:paraId="17974614" w14:textId="77777777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5996A17B" w14:textId="77777777" w:rsidR="00B247BE" w:rsidRDefault="00B247BE" w:rsidP="00B21098">
            <w:pPr>
              <w:spacing w:after="120"/>
            </w:pPr>
          </w:p>
          <w:p w14:paraId="46A2A817" w14:textId="77777777" w:rsidR="00B247BE" w:rsidRDefault="00B247BE" w:rsidP="00B21098">
            <w:pPr>
              <w:spacing w:after="120"/>
            </w:pPr>
          </w:p>
          <w:p w14:paraId="40D1D626" w14:textId="77777777" w:rsidR="00B247BE" w:rsidRDefault="00B247BE" w:rsidP="00B21098">
            <w:pPr>
              <w:spacing w:after="120"/>
            </w:pPr>
          </w:p>
          <w:p w14:paraId="28C20D74" w14:textId="77777777" w:rsidR="00B247BE" w:rsidRDefault="00B247BE" w:rsidP="00B21098">
            <w:pPr>
              <w:spacing w:after="120"/>
            </w:pPr>
          </w:p>
          <w:p w14:paraId="5EED8116" w14:textId="77777777" w:rsidR="00B247BE" w:rsidRDefault="00B247BE" w:rsidP="00B21098">
            <w:pPr>
              <w:spacing w:after="120"/>
            </w:pPr>
          </w:p>
          <w:p w14:paraId="79A92439" w14:textId="77777777" w:rsidR="00B247BE" w:rsidRDefault="00B247BE" w:rsidP="00B21098">
            <w:pPr>
              <w:spacing w:after="120"/>
            </w:pPr>
          </w:p>
          <w:p w14:paraId="648FD198" w14:textId="77777777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222F2C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222F2C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2D7DAED2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>
              <w:t>Giới thiệu l</w:t>
            </w:r>
            <w:r w:rsidRPr="00585699">
              <w:t>ệnh HOLE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366"/>
      </w:tblGrid>
      <w:tr w:rsidR="00A112FE" w:rsidRPr="00431622" w14:paraId="6F18B14F" w14:textId="77777777" w:rsidTr="00222F2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  <w:bookmarkStart w:id="0" w:name="_GoBack"/>
            <w:bookmarkEnd w:id="0"/>
          </w:p>
        </w:tc>
      </w:tr>
      <w:tr w:rsidR="00A112FE" w:rsidRPr="00431622" w14:paraId="24FDE115" w14:textId="77777777" w:rsidTr="00222F2C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5A44"/>
    <w:rsid w:val="001E00FF"/>
    <w:rsid w:val="001F449E"/>
    <w:rsid w:val="00222F2C"/>
    <w:rsid w:val="00254D10"/>
    <w:rsid w:val="00292215"/>
    <w:rsid w:val="002B3CA1"/>
    <w:rsid w:val="002C35B5"/>
    <w:rsid w:val="002E6487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551D7"/>
    <w:rsid w:val="006D076E"/>
    <w:rsid w:val="006E5CA0"/>
    <w:rsid w:val="007048B2"/>
    <w:rsid w:val="00761F47"/>
    <w:rsid w:val="00795CB5"/>
    <w:rsid w:val="007D2A71"/>
    <w:rsid w:val="00807A8A"/>
    <w:rsid w:val="0081566C"/>
    <w:rsid w:val="00864273"/>
    <w:rsid w:val="008C0BF9"/>
    <w:rsid w:val="0091369F"/>
    <w:rsid w:val="00967DD0"/>
    <w:rsid w:val="009D30C8"/>
    <w:rsid w:val="00A112FE"/>
    <w:rsid w:val="00A26F82"/>
    <w:rsid w:val="00B21098"/>
    <w:rsid w:val="00B247BE"/>
    <w:rsid w:val="00BF0ED9"/>
    <w:rsid w:val="00CA387E"/>
    <w:rsid w:val="00CC4218"/>
    <w:rsid w:val="00D138B3"/>
    <w:rsid w:val="00D24943"/>
    <w:rsid w:val="00D35EBF"/>
    <w:rsid w:val="00D80927"/>
    <w:rsid w:val="00D84D8E"/>
    <w:rsid w:val="00D85F57"/>
    <w:rsid w:val="00D9795B"/>
    <w:rsid w:val="00E1015B"/>
    <w:rsid w:val="00EA3F83"/>
    <w:rsid w:val="00EE2431"/>
    <w:rsid w:val="00F1682D"/>
    <w:rsid w:val="00F27FF4"/>
    <w:rsid w:val="00F31C67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16</cp:revision>
  <dcterms:created xsi:type="dcterms:W3CDTF">2018-01-14T15:11:00Z</dcterms:created>
  <dcterms:modified xsi:type="dcterms:W3CDTF">2018-02-19T14:21:00Z</dcterms:modified>
</cp:coreProperties>
</file>